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76" w:rsidRPr="009F0E76" w:rsidRDefault="009F0E76" w:rsidP="009F0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24"/>
          <w:szCs w:val="24"/>
        </w:rPr>
        <w:t>Страница 2 из 9</w:t>
      </w:r>
    </w:p>
    <w:p w:rsidR="009F0E76" w:rsidRPr="009F0E76" w:rsidRDefault="009F0E76" w:rsidP="009F0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b/>
          <w:bCs/>
          <w:sz w:val="15"/>
          <w:szCs w:val="15"/>
        </w:rPr>
        <w:t>Статья 9. Правовая основа местного самоуправления</w:t>
      </w:r>
      <w:r w:rsidRPr="009F0E76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9F0E76">
        <w:rPr>
          <w:rFonts w:ascii="Arial" w:eastAsia="Times New Roman" w:hAnsi="Arial" w:cs="Arial"/>
          <w:b/>
          <w:bCs/>
          <w:sz w:val="15"/>
          <w:szCs w:val="15"/>
        </w:rPr>
        <w:t>муниципального района</w:t>
      </w:r>
      <w:r w:rsidRPr="009F0E76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0E76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9F0E7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9F0E76">
        <w:rPr>
          <w:rFonts w:ascii="Arial" w:eastAsia="Times New Roman" w:hAnsi="Arial" w:cs="Arial"/>
          <w:sz w:val="15"/>
          <w:szCs w:val="15"/>
        </w:rPr>
        <w:t>     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“Об общих принципах организации местного самоуправления”,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конституция (устав), законы и иные нормативные правовые акты субъекта Российской Федерации, настоящий Устав, решения, принятые на местных референдумах, и иные муниципальные правовые акты.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Статья 10. Вопросы местного значения муниципального района</w:t>
      </w:r>
      <w:r w:rsidRPr="009F0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15"/>
          <w:szCs w:val="15"/>
        </w:rPr>
        <w:t>1. К вопросам местного значения Талдомского муниципального района относятся: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1) формирование, утверждение, исполнение бюджета муниципального района, контроль за исполнением данного бюджета;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2) установление, изменение и отмена местных налогов и сборов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4) организация в границах муниципального района электро- и газоснабжения поселений;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5) дорожная деятельность в отношении автомобильных дорог местного значения вне границ населенных пунктов,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(пункт 5 в ред. решения Совета депутатов Талдомского муниципального района от        15.07.2009г. №  85).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6.1) 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 пункт 6.1 введен решением Совета депутатов Талдомского муниципального района от 15.07.2009г.  №  85 ).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7) участие в предупреждении и ликвидации последствий чрезвычайных ситуаций на территории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8) организация охраны общественного порядка на территории муниципального района муниципальной милицией;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9) организация мероприятий межпоселенческого характера по охране окружающей среды;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10)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детям( 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(пункт 10 в ред. решения Совета депутатов Талдомского муниципального района от 15.07.2009г.  №  85 ).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11) организация оказания на территории муниципального района скорой медицинской помощи (за исключением санитарно-авиационной), первичной медико-санитарной помощи в амбулаторно-поликлинических и больничных учреждениях, медицинской помощи женщинам в период беременности, во время и после родов;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 xml:space="preserve">12) утратил силу; 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(решение Совета депутатов Талдомского муниципального района от 15.07.2009г.    №  85).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13) организация утилизации и переработки бытовых и промышленных отходов;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 xml:space="preserve">14)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</w:t>
      </w:r>
      <w:r w:rsidRPr="009F0E76">
        <w:rPr>
          <w:rFonts w:ascii="Arial" w:eastAsia="Times New Roman" w:hAnsi="Arial" w:cs="Arial"/>
          <w:sz w:val="15"/>
          <w:szCs w:val="15"/>
        </w:rPr>
        <w:lastRenderedPageBreak/>
        <w:t>информационной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путём выкупа, земельных участков в границах муниципального района для муниципальных нужд;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14.1)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№ 38-ФЗ «О рекламе»;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(пункт 14.1 введен решением Совета депутатов Талдомского муниципального района от 15.07.2009г. №  85 ).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15)    формирование и содержание муниципального архива, включая хранение архивных фондов поселений;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16)  содержание на территории муниципального района межпоселенческих мест захоронения, организация ритуальных услуг;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17)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18)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(пункт 18. в ред. решения Совета депутатов Талдомского муниципального района от    15.07.2009г. №  85 ).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18.1)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18.2)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19) выравнивание уровня бюджетной обеспеченности поселений, входящих в состав муниципального района, за счет средств местного бюджета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20)  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21)    создание, развитие и обеспечение охраны лечебно-оздоровительных местностей и курортов местного значения на территории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22)   осуществление мероприятий по обеспечению безопасности людей на водных объектах, охране их жизни и здоровья;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15"/>
          <w:szCs w:val="15"/>
        </w:rPr>
        <w:t> 23)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добровольчеству;»;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(пункт 23 в ред. решения Совета депутатов Талдомского муниципального района от    26.01.2011 № 1 ).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24)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25) организация и осуществление мероприятий межпоселенческого характера по работе с детьми и молодежью;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26)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(пункт 26 введен решением Совета депутатов Талдомского муниципального района от    26.01.2011 № 1).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27)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(пункт 27 введен решением Совета депутатов Талдомского муниципального района от    26.01.2011 № 1 ).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 xml:space="preserve">1.1 утратил силу. 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(решение Совета депутатов Талдомского муниципального района от 15.07.2009г.            №  85).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15"/>
          <w:szCs w:val="15"/>
        </w:rPr>
        <w:t xml:space="preserve">2. Органы местного самоуправления муниципального района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</w:t>
      </w:r>
      <w:r w:rsidRPr="009F0E76">
        <w:rPr>
          <w:rFonts w:ascii="Times New Roman" w:eastAsia="Times New Roman" w:hAnsi="Times New Roman" w:cs="Times New Roman"/>
          <w:sz w:val="15"/>
          <w:szCs w:val="15"/>
        </w:rPr>
        <w:lastRenderedPageBreak/>
        <w:t xml:space="preserve">федеральными законами и законами субъектов Российской Федерации, только при наличии доходов местного бюджета (за исключением субвенций и дотаций, предоставляемых из федерального бюджета и бюджета субъекта Российской Федерации). 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15"/>
          <w:szCs w:val="15"/>
        </w:rPr>
        <w:t>3. Органы местного самоуправления муниципального района и органы местного самоуправления отдельных поселений, входящих в его состав, вправе заключать между собой соглашения о передаче друг другу осуществления части своих полномочий за счет межбюджетных трансфертов, предоставляемых из соответствующих бюджетов в соответствии с Бюджетным кодексом Российской Федерации.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15"/>
          <w:szCs w:val="15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(часть 3 в ред. решения Совета депутатов Талдомского муниципального района от    26.01.2011 № 1 ).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 Статья 10.1 Права органов местного самоуправления муниципального</w:t>
      </w:r>
    </w:p>
    <w:p w:rsidR="009F0E76" w:rsidRPr="009F0E76" w:rsidRDefault="009F0E76" w:rsidP="009F0E76">
      <w:pPr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                    района на решение вопросов, не отнесенных к вопросам</w:t>
      </w:r>
    </w:p>
    <w:p w:rsidR="009F0E76" w:rsidRPr="009F0E76" w:rsidRDefault="009F0E76" w:rsidP="009F0E76">
      <w:pPr>
        <w:spacing w:before="100" w:beforeAutospacing="1" w:after="100" w:afterAutospacing="1" w:line="240" w:lineRule="auto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                             местного значения муниципальных районов</w:t>
      </w:r>
      <w:r w:rsidRPr="009F0E76">
        <w:rPr>
          <w:rFonts w:ascii="Times New Roman" w:eastAsia="Times New Roman" w:hAnsi="Times New Roman" w:cs="Times New Roman"/>
          <w:sz w:val="15"/>
          <w:szCs w:val="15"/>
        </w:rPr>
        <w:t xml:space="preserve">  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15"/>
          <w:szCs w:val="15"/>
        </w:rPr>
        <w:t>          (введена решением Совета Талдомского муниципального района от</w:t>
      </w:r>
      <w:r w:rsidRPr="009F0E7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9F0E76">
        <w:rPr>
          <w:rFonts w:ascii="Times New Roman" w:eastAsia="Times New Roman" w:hAnsi="Times New Roman" w:cs="Times New Roman"/>
          <w:sz w:val="15"/>
          <w:szCs w:val="15"/>
        </w:rPr>
        <w:t xml:space="preserve"> 15.07.2009г. № 85).  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 1.  Органы местного самоуправления муниципального района имеют право на: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1)  создание музеев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2)  утратил силу;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 (в ред. решения Совета депутатов Талдомского муниципального района от    26.01.2011 № 1).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3)   участие в осуществлении деятельности по опеке и попечительству;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4)   создание условий для осуществления деятельности связанной с реализацией прав местных национально-культурных автономий на территории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5)  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6)  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 xml:space="preserve">2. Органы местного самоуправления муниципального района вправе решать вопросы, указанные в части 1 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только за счет собственных доходов местного бюджета. 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Статья 11. Полномочия органов местного самоуправления</w:t>
      </w:r>
      <w:r w:rsidRPr="009F0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 1. В целях решения вопросов местного значения органы местного самоуправления Талдомского муниципального района обладают следующими полномочиями: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1) принятие устава муниципального района и внесение в него изменений и дополнений, издание муниципальных правовых актов;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2)  установление официальных символов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3)  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 формирование и размещение муниципального заказа;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( в ред. решения Совета депутатов Талдомского муниципального района от    26.01.2011 № 1 ).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4)  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lastRenderedPageBreak/>
        <w:t>          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для потребителей;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 (пункт 4.1 в ред. решения Совета депутатов Талдомского муниципального района от 26.01.2011 № 1 ).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15"/>
          <w:szCs w:val="15"/>
        </w:rPr>
        <w:t>  4.2) полномочиями по организации теплоснабжения, предусмотренными Федеральным законом  «О теплоснабжении»;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 (пункт 4.2 введен решением Совета депутатов Талдомского муниципального района от 26.01.2011 № 1).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 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муниципального района, голосования по вопросам изменения границ муниципального района, преобразования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6)   принятие и организация выполнения планов и программ комплексного социально-экономического развития муниципального района, а также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  6.1) утверждение и реализация муниципальных программ в области энергосбережения и повышения энергетической эффективности, организация и проведение иных мероприятий предусмотренных законодательством об энергосбережении и о повышении энергетической эффективности;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 (пункт 6.1 введен решением Совета депутатов Талдомского муниципального района от 26.01.2011 № 1).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7)  осуществление международных и внешнеэкономических связей в соответствии с федеральными законами;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  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  муниципального образования о развитии его общественной инфраструктуры и иной официальной информации;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(пункт 8. в ред. решения Совета депутатов Талдомского муниципального района от 15.07.2009г.  №  85 ).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 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          (пункт 8.1 введен решением Совета депутатов Талдомского муниципального района от 15.07.2009г. №  85 ).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9) иными полномочиями в соответствии с Федеральным законом “Об общих принципах организации местного самоуправления в Российской Федерации”, настоящим Уставом.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Times New Roman" w:eastAsia="Times New Roman" w:hAnsi="Times New Roman" w:cs="Times New Roman"/>
          <w:sz w:val="15"/>
          <w:szCs w:val="15"/>
        </w:rPr>
        <w:t>10) организация и осуществление муниципального контроля на территории Талдомского муниципального района;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(пункт 10 введен решением Совета депутатов Талдомского муниципального района от 26.01.2011 № 1).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 2. утратила силу</w:t>
      </w:r>
    </w:p>
    <w:p w:rsidR="009F0E76" w:rsidRPr="009F0E76" w:rsidRDefault="009F0E76" w:rsidP="009F0E7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76">
        <w:rPr>
          <w:rFonts w:ascii="Arial" w:eastAsia="Times New Roman" w:hAnsi="Arial" w:cs="Arial"/>
          <w:sz w:val="15"/>
          <w:szCs w:val="15"/>
        </w:rPr>
        <w:t>(часть 2 в ред. решения Совета депутатов Талдомского муниципального района от 26.01.2011 № 1).</w:t>
      </w:r>
    </w:p>
    <w:p w:rsidR="00045AF8" w:rsidRDefault="00045AF8"/>
    <w:sectPr w:rsidR="0004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E76"/>
    <w:rsid w:val="00045AF8"/>
    <w:rsid w:val="009F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link w:val="80"/>
    <w:uiPriority w:val="9"/>
    <w:qFormat/>
    <w:rsid w:val="009F0E7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F0E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9F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F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2274</Words>
  <Characters>12965</Characters>
  <Application>Microsoft Office Word</Application>
  <DocSecurity>0</DocSecurity>
  <Lines>108</Lines>
  <Paragraphs>30</Paragraphs>
  <ScaleCrop>false</ScaleCrop>
  <Company>Microsoft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2013-02-01T00:18:00Z</dcterms:created>
  <dcterms:modified xsi:type="dcterms:W3CDTF">2013-02-01T00:18:00Z</dcterms:modified>
</cp:coreProperties>
</file>