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6457C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56457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6457C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56457C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6457C">
        <w:rPr>
          <w:rFonts w:ascii="Times New Roman" w:eastAsia="Calibri" w:hAnsi="Times New Roman" w:cs="Times New Roman"/>
          <w:sz w:val="28"/>
          <w:szCs w:val="28"/>
        </w:rPr>
        <w:t xml:space="preserve">  №_</w:t>
      </w:r>
      <w:r w:rsidRPr="0056457C"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Pr="0056457C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C6077" w:rsidRPr="001D73BF" w:rsidRDefault="003C6077" w:rsidP="003C6077">
      <w:pPr>
        <w:ind w:firstLine="142"/>
        <w:jc w:val="both"/>
        <w:rPr>
          <w:rFonts w:cs="Times New Roman"/>
          <w:b/>
        </w:rPr>
      </w:pPr>
      <w:r w:rsidRPr="001D73BF">
        <w:rPr>
          <w:rFonts w:cs="Times New Roman"/>
          <w:b/>
        </w:rPr>
        <w:t>Об утверждении прогнозного Плана приватизации</w:t>
      </w:r>
    </w:p>
    <w:p w:rsidR="003C6077" w:rsidRPr="001D73BF" w:rsidRDefault="003C6077" w:rsidP="003C6077">
      <w:pPr>
        <w:ind w:firstLine="142"/>
        <w:jc w:val="both"/>
        <w:rPr>
          <w:rFonts w:cs="Times New Roman"/>
          <w:b/>
        </w:rPr>
      </w:pPr>
      <w:r w:rsidRPr="001D73BF">
        <w:rPr>
          <w:rFonts w:cs="Times New Roman"/>
          <w:b/>
        </w:rPr>
        <w:t xml:space="preserve"> имущества, находящегося в собственности Талдомского </w:t>
      </w:r>
    </w:p>
    <w:p w:rsidR="003C6077" w:rsidRPr="001D73BF" w:rsidRDefault="003C6077" w:rsidP="003C6077">
      <w:pPr>
        <w:ind w:firstLine="142"/>
        <w:jc w:val="both"/>
        <w:rPr>
          <w:rFonts w:cs="Times New Roman"/>
          <w:b/>
        </w:rPr>
      </w:pPr>
      <w:r w:rsidRPr="001D73BF">
        <w:rPr>
          <w:rFonts w:cs="Times New Roman"/>
          <w:b/>
        </w:rPr>
        <w:t>городского округа Московской области на 202</w:t>
      </w:r>
      <w:r>
        <w:rPr>
          <w:rFonts w:cs="Times New Roman"/>
          <w:b/>
        </w:rPr>
        <w:t>5</w:t>
      </w:r>
      <w:r w:rsidRPr="001D73BF">
        <w:rPr>
          <w:rFonts w:cs="Times New Roman"/>
          <w:b/>
        </w:rPr>
        <w:t>-202</w:t>
      </w:r>
      <w:r>
        <w:rPr>
          <w:rFonts w:cs="Times New Roman"/>
          <w:b/>
        </w:rPr>
        <w:t>7</w:t>
      </w:r>
      <w:r w:rsidRPr="001D73BF">
        <w:rPr>
          <w:rFonts w:cs="Times New Roman"/>
          <w:b/>
        </w:rPr>
        <w:t xml:space="preserve"> годы</w:t>
      </w:r>
    </w:p>
    <w:p w:rsidR="003C6077" w:rsidRPr="001D73BF" w:rsidRDefault="003C6077" w:rsidP="003C6077">
      <w:pPr>
        <w:jc w:val="both"/>
        <w:rPr>
          <w:rFonts w:cs="Times New Roman"/>
          <w:b/>
        </w:rPr>
      </w:pPr>
    </w:p>
    <w:p w:rsidR="003C6077" w:rsidRPr="001D73BF" w:rsidRDefault="003C6077" w:rsidP="003C6077">
      <w:pPr>
        <w:jc w:val="both"/>
        <w:rPr>
          <w:rFonts w:cs="Times New Roman"/>
        </w:rPr>
      </w:pPr>
    </w:p>
    <w:p w:rsidR="003C6077" w:rsidRPr="001D73BF" w:rsidRDefault="003C6077" w:rsidP="003C6077">
      <w:pPr>
        <w:spacing w:after="200"/>
        <w:ind w:firstLine="851"/>
        <w:jc w:val="both"/>
        <w:rPr>
          <w:rFonts w:cs="Times New Roman"/>
        </w:rPr>
      </w:pPr>
      <w:r w:rsidRPr="001D73BF">
        <w:rPr>
          <w:rFonts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</w:t>
      </w:r>
      <w:r w:rsidRPr="001D73BF">
        <w:rPr>
          <w:rFonts w:cs="Times New Roman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1D73BF">
        <w:rPr>
          <w:rFonts w:cs="Times New Roman"/>
          <w:shd w:val="clear" w:color="auto" w:fill="FFFFFF"/>
          <w:lang w:val="en-US"/>
        </w:rPr>
        <w:t>RU</w:t>
      </w:r>
      <w:r w:rsidRPr="001D73BF">
        <w:rPr>
          <w:rFonts w:cs="Times New Roman"/>
          <w:shd w:val="clear" w:color="auto" w:fill="FFFFFF"/>
        </w:rPr>
        <w:t xml:space="preserve"> 503650002018001 от 24.12.2018 года</w:t>
      </w:r>
      <w:r w:rsidRPr="001D73BF">
        <w:rPr>
          <w:rFonts w:cs="Times New Roman"/>
        </w:rPr>
        <w:t xml:space="preserve">, рассмотрев обращение главы Талдомского городского округа Московской области Ю.В. Крупенина № </w:t>
      </w:r>
      <w:r>
        <w:rPr>
          <w:rFonts w:cs="Times New Roman"/>
        </w:rPr>
        <w:t xml:space="preserve">3282 </w:t>
      </w:r>
      <w:r w:rsidRPr="001D73BF">
        <w:rPr>
          <w:rFonts w:cs="Times New Roman"/>
        </w:rPr>
        <w:t>от</w:t>
      </w:r>
      <w:r>
        <w:rPr>
          <w:rFonts w:cs="Times New Roman"/>
        </w:rPr>
        <w:t xml:space="preserve">             06.12.2024</w:t>
      </w:r>
      <w:r w:rsidRPr="001D73BF">
        <w:rPr>
          <w:rFonts w:cs="Times New Roman"/>
        </w:rPr>
        <w:t xml:space="preserve"> года, Совет депутатов Талдомского городского округа Московской области</w:t>
      </w:r>
    </w:p>
    <w:p w:rsidR="003C6077" w:rsidRPr="001D73BF" w:rsidRDefault="003C6077" w:rsidP="003C6077">
      <w:pPr>
        <w:jc w:val="center"/>
        <w:rPr>
          <w:rFonts w:cs="Times New Roman"/>
          <w:b/>
        </w:rPr>
      </w:pPr>
      <w:r w:rsidRPr="001D73BF">
        <w:rPr>
          <w:rFonts w:cs="Times New Roman"/>
          <w:b/>
        </w:rPr>
        <w:t>РЕШИЛ:</w:t>
      </w:r>
    </w:p>
    <w:p w:rsidR="003C6077" w:rsidRPr="001D73BF" w:rsidRDefault="003C6077" w:rsidP="003C6077">
      <w:pPr>
        <w:jc w:val="center"/>
        <w:rPr>
          <w:rFonts w:cs="Times New Roman"/>
          <w:b/>
        </w:rPr>
      </w:pPr>
    </w:p>
    <w:p w:rsidR="003C6077" w:rsidRPr="001D73BF" w:rsidRDefault="003C6077" w:rsidP="003C6077">
      <w:pPr>
        <w:ind w:firstLine="851"/>
        <w:jc w:val="both"/>
        <w:rPr>
          <w:rFonts w:cs="Times New Roman"/>
        </w:rPr>
      </w:pPr>
      <w:r w:rsidRPr="001D73BF">
        <w:rPr>
          <w:rFonts w:cs="Times New Roman"/>
        </w:rPr>
        <w:t>1. Утвердить Прогнозный план приватизации муниципального имущества</w:t>
      </w:r>
      <w:r>
        <w:rPr>
          <w:rFonts w:cs="Times New Roman"/>
        </w:rPr>
        <w:t xml:space="preserve">, </w:t>
      </w:r>
      <w:r w:rsidRPr="001D73BF">
        <w:rPr>
          <w:rFonts w:cs="Times New Roman"/>
        </w:rPr>
        <w:t>находящегося в собственности Талдомского городского округа московской области на 20</w:t>
      </w:r>
      <w:r>
        <w:rPr>
          <w:rFonts w:cs="Times New Roman"/>
        </w:rPr>
        <w:t>25</w:t>
      </w:r>
      <w:r w:rsidRPr="001D73BF">
        <w:rPr>
          <w:rFonts w:cs="Times New Roman"/>
        </w:rPr>
        <w:t>-20</w:t>
      </w:r>
      <w:r>
        <w:rPr>
          <w:rFonts w:cs="Times New Roman"/>
        </w:rPr>
        <w:t>27 гг.</w:t>
      </w:r>
      <w:r w:rsidRPr="001D73BF">
        <w:rPr>
          <w:rFonts w:cs="Times New Roman"/>
        </w:rPr>
        <w:t xml:space="preserve"> (Приложение № 1).</w:t>
      </w:r>
    </w:p>
    <w:p w:rsidR="00BD1C2F" w:rsidRPr="0055202A" w:rsidRDefault="003C6077" w:rsidP="003C6077">
      <w:pPr>
        <w:ind w:firstLine="709"/>
        <w:jc w:val="both"/>
      </w:pPr>
      <w:r>
        <w:rPr>
          <w:rFonts w:cs="Times New Roman"/>
        </w:rPr>
        <w:t xml:space="preserve">2. Контроль </w:t>
      </w:r>
      <w:r w:rsidRPr="001D73BF">
        <w:rPr>
          <w:rFonts w:cs="Times New Roman"/>
        </w:rPr>
        <w:t>исполнени</w:t>
      </w:r>
      <w:r>
        <w:rPr>
          <w:rFonts w:cs="Times New Roman"/>
        </w:rPr>
        <w:t>я</w:t>
      </w:r>
      <w:r w:rsidRPr="001D73BF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Аникеев</w:t>
      </w:r>
      <w:r>
        <w:rPr>
          <w:rFonts w:cs="Times New Roman"/>
        </w:rPr>
        <w:t>а</w:t>
      </w:r>
      <w:r w:rsidRPr="001D73BF">
        <w:rPr>
          <w:rFonts w:cs="Times New Roman"/>
        </w:rPr>
        <w:t xml:space="preserve"> М.И</w:t>
      </w:r>
      <w:r w:rsidR="00BD1C2F" w:rsidRPr="0055202A">
        <w:t>.</w:t>
      </w:r>
    </w:p>
    <w:p w:rsidR="00BD1C2F" w:rsidRPr="0055202A" w:rsidRDefault="00BD1C2F" w:rsidP="00BD1C2F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BD1C2F" w:rsidRDefault="00BD1C2F" w:rsidP="00BD1C2F">
      <w:pPr>
        <w:spacing w:line="276" w:lineRule="auto"/>
        <w:ind w:right="-283"/>
        <w:jc w:val="both"/>
        <w:rPr>
          <w:b/>
        </w:rPr>
      </w:pPr>
    </w:p>
    <w:p w:rsidR="00BD1C2F" w:rsidRDefault="00BD1C2F" w:rsidP="00BD1C2F">
      <w:pPr>
        <w:jc w:val="both"/>
      </w:pPr>
      <w:r>
        <w:t>Председатель Совета депутатов</w:t>
      </w:r>
    </w:p>
    <w:p w:rsidR="00BD1C2F" w:rsidRDefault="00BD1C2F" w:rsidP="00BD1C2F">
      <w:pPr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356053" w:rsidRDefault="00356053" w:rsidP="00BD1C2F">
      <w:pPr>
        <w:jc w:val="both"/>
        <w:rPr>
          <w:sz w:val="20"/>
          <w:szCs w:val="20"/>
        </w:rPr>
      </w:pPr>
    </w:p>
    <w:p w:rsidR="00356053" w:rsidRDefault="00356053" w:rsidP="00BD1C2F">
      <w:pPr>
        <w:jc w:val="both"/>
        <w:rPr>
          <w:sz w:val="20"/>
          <w:szCs w:val="20"/>
        </w:rPr>
      </w:pPr>
    </w:p>
    <w:p w:rsidR="00356053" w:rsidRDefault="00356053" w:rsidP="00BD1C2F">
      <w:pPr>
        <w:jc w:val="both"/>
        <w:rPr>
          <w:sz w:val="20"/>
          <w:szCs w:val="20"/>
        </w:rPr>
      </w:pPr>
    </w:p>
    <w:p w:rsidR="00356053" w:rsidRDefault="00356053" w:rsidP="00BD1C2F">
      <w:pPr>
        <w:jc w:val="both"/>
        <w:rPr>
          <w:sz w:val="20"/>
          <w:szCs w:val="20"/>
        </w:rPr>
      </w:pPr>
    </w:p>
    <w:p w:rsidR="00356053" w:rsidRDefault="00356053" w:rsidP="00BD1C2F">
      <w:pPr>
        <w:jc w:val="both"/>
        <w:rPr>
          <w:sz w:val="20"/>
          <w:szCs w:val="20"/>
        </w:rPr>
      </w:pPr>
    </w:p>
    <w:p w:rsidR="00356053" w:rsidRDefault="00356053" w:rsidP="00BD1C2F">
      <w:pPr>
        <w:jc w:val="both"/>
        <w:rPr>
          <w:sz w:val="20"/>
          <w:szCs w:val="20"/>
        </w:rPr>
      </w:pPr>
    </w:p>
    <w:tbl>
      <w:tblPr>
        <w:tblW w:w="1086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30"/>
        <w:gridCol w:w="1561"/>
        <w:gridCol w:w="2822"/>
        <w:gridCol w:w="2559"/>
        <w:gridCol w:w="2137"/>
        <w:gridCol w:w="1123"/>
        <w:gridCol w:w="236"/>
      </w:tblGrid>
      <w:tr w:rsidR="00356053" w:rsidRPr="007D0A47" w:rsidTr="00A378C4">
        <w:trPr>
          <w:gridAfter w:val="1"/>
          <w:wAfter w:w="236" w:type="dxa"/>
          <w:trHeight w:val="12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1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Талдомского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городского округа Московской области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декабря 2024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119</w:t>
            </w:r>
          </w:p>
        </w:tc>
      </w:tr>
      <w:tr w:rsidR="00356053" w:rsidRPr="007D0A47" w:rsidTr="00A378C4">
        <w:trPr>
          <w:gridAfter w:val="1"/>
          <w:wAfter w:w="236" w:type="dxa"/>
          <w:trHeight w:val="81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053" w:rsidRDefault="00356053" w:rsidP="00A37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Прогнозный план приватизации </w:t>
            </w:r>
            <w:r w:rsidRPr="007D0A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 имущества,</w:t>
            </w:r>
          </w:p>
          <w:p w:rsidR="00356053" w:rsidRDefault="00356053" w:rsidP="00A37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находящегося</w:t>
            </w:r>
            <w:r w:rsidRPr="007D0A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собственности Талдомского городского округа московской области на 2025-2027 годы</w:t>
            </w:r>
          </w:p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gridAfter w:val="1"/>
          <w:wAfter w:w="236" w:type="dxa"/>
          <w:trHeight w:val="124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кв. м.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bookmarkStart w:id="0" w:name="_GoBack"/>
        <w:bookmarkEnd w:id="0"/>
      </w:tr>
      <w:tr w:rsidR="00356053" w:rsidRPr="007D0A47" w:rsidTr="00A378C4">
        <w:trPr>
          <w:trHeight w:val="31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п. Запрудня, ул. Ленина, д.1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50:01:0050219:263 с земельным участком 50:01:0050219:1546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507,5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., земельный участок 936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г. Талдом, м-н Юбилейный, д.17а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50:01:0000000:2063 с земельным участком 50:01:0030702:3841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70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земельный участок 85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 -  баня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пос. Вербилки, ул. Заводская д.19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50:01:0060364:293 с земельным участком 50:01:0060364:1043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1808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земельный участок 2212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3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пос.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Запрудня, ул.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Карла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Маркса, д.10, к.3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50:01:0050210:584 с земельным участком 50:01:0050210:3785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Здание 2597,2 кв. м., Земельный участок          7 800 кв. 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6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МО, Талдомский г.о., п. Запрудня, ул. Ленина, д.14, пом. IX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50:01:0050219:1171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107,6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Часть здания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МО, Талдомский г.о., п. Запрудня Пролетарский пер., д.13, корп. 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50:01:0050210:3501 с земельным участком 50:01:0050210:21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Здание 273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,3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., земельный участок 787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МО, Талдомский г.о., п. Запрудня ул. Карла Маркса д. 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50:01:0050211:78 с земельным участком 50:01:0050211:37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  993,4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., земельный участок 707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МО, Талдомский г.о., д. Квашенки, д.29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50:01:0010226:600 с земельным участком 50:01:0010226:454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Здание 99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,6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., земельный участок 1139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Талдомский г.о., с. Великий Двор, д. 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50:01:0040307:741 земельный участок 50:01:0040307:131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Здание 234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,6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., земельный участок 1927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6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г. Талдом, ул. Советская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50:01:0000000:1083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668,7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6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г. Талдом, ул. Советская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50:01:0000000:12612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7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пос. Запрудня, ул. Карла Маркса, д. 16, корп. 2, пом. VIII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50:01:0050210:3301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7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пос. Запрудня, ул. Карла Маркса, д. 16, корп. 2, пом. IХ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  <w:t>50:01:0050210:3835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79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пос. Запрудня, ул. Карла Маркса, д. 16, корп. 2, пом. VI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  <w:t>50:01:0050210:3340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Талдом ул. Седова, д.31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50:01:0030303:100 земельный участок 50:01:0030303:26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358,3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земельный участок 2000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7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район,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п.Северный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50:01:0060115:2299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79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район,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п.Северный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50:01:0060115:2298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7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район,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п.Северный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50:01:0060115:55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8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ВРИ: под зданием: магазин №20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район, п. Вербилки, ул. Забырина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50:01:0060365:1270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6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 Талдомский г.о., пос. Северный, ул. Клубная, д. 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50:01:0060115:2297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2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участок, ВРИ для личного подсобного хозяйства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д.Князчино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50:01:0060586:10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29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категория земель: земли особо охраняемых территорий и объектов, разрешенный вид использования: под базу отдыха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восточнее д. Вотря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50:01:0050407:8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с/т "Преображение" северо-восточнее д. Сорокино, уч.10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50:01:0060157:22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с/т Преображение северо-восточнее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д.Сорокино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уч.9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50:01:0060157:21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с/т Простор южнее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д.Аймусово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уч.40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50:01:0050420:34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т"Медик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северо-западнее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д.Бельское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50:01:0060455:2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3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под огород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Огородное товарищество "Талдом-1», южнее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д.Карачуново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50:01:0030208:9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т"Северянин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севернее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д.Гуслево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уч.143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50:01:0060530:89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уч.84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50:01:0050601:84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северо-западнее </w:t>
            </w:r>
            <w:proofErr w:type="spellStart"/>
            <w:proofErr w:type="gram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д.Бурцево,СНТ</w:t>
            </w:r>
            <w:proofErr w:type="spellEnd"/>
            <w:proofErr w:type="gram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"Верба" уч.198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50:01:0060544:163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2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уч.98,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уч.76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2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3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т"Заря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северо-восточнее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д.Бельское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уч.26а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50:01:0060513:26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</w:t>
            </w:r>
            <w:proofErr w:type="gram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,</w:t>
            </w:r>
            <w:proofErr w:type="gram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уч.177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50:01:0050601:176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2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уч.278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50:01:0050601:277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уч.72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50:01:0050601:181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2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т"Восход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восточнее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г.Талдома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уч.72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50:01:0060108:67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</w:t>
            </w:r>
            <w:proofErr w:type="gram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,</w:t>
            </w:r>
            <w:proofErr w:type="gram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уч.244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50:01:0050601:243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уч.78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т"Верба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северо-западнее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д.Бурцево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уч.197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50:01:0060544:162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т"Верба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северо-западнее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д.Бурцево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уч.192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50:01:0060544:160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снт"Нива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севернее д.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Бельское уч.298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50:01:0060167:322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т"Дубки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западнее д.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Гуслево уч.11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50:01:0060552:11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4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огородное товарищество "Талдом-1" южнее д.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Карачуново уч.32,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50:01:0030208:31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2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под огород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огородное товарищество "Талдом-1" южнее д.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Карачуново уч.31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50:01:0030208:30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уч.160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50:01:0050601:159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уч.170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50:01:0050601:169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т"Союз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урочище Ударная уч.149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50:01:0050601:148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2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под огород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огородное товарищество "Талдом-1" южнее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д.Карачуново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50:01:0030208:13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с/т "Весна", пос.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Запрудня,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50:01:0050238:8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1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с/т "Весна", пос.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Запрудня,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50:01:0050238:24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8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с/т "Весна", пос.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Запрудня,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50:01:0050238:51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0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с/т "Весна", пос.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Запрудня,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50:01:0050238:9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12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ВРИ: для ведения садоводства и огородничества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с/т "Рябинушка" северо-восточнее д.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Сорокино, уч. 150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50:01:0060163:150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ВРИ: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СНТ "Садовод" восточнее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Талдом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уч. 133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50:01:0060109:123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Талдомский городской округ, СНТ «Дружба», южнее д. </w:t>
            </w: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Пановка, </w:t>
            </w:r>
            <w:proofErr w:type="spellStart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173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50:01:0050501:104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СНТ «Якорь», юго-западнее     д. Пригары, уч. 56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50:01:0060302:57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6053" w:rsidRPr="007D0A47" w:rsidTr="00A378C4">
        <w:trPr>
          <w:trHeight w:val="9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ВРИ для садоводства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Талдомский городской округ, СНТ «Якорь», юго-западнее     д. Пригары, уч. 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50:01:0060302:58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A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356053" w:rsidRPr="007D0A47" w:rsidRDefault="00356053" w:rsidP="00A37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6053" w:rsidRPr="007D0A47" w:rsidRDefault="00356053" w:rsidP="00356053">
      <w:pPr>
        <w:pStyle w:val="a6"/>
        <w:ind w:left="284" w:firstLine="0"/>
        <w:jc w:val="center"/>
        <w:rPr>
          <w:rFonts w:cs="Times New Roman"/>
          <w:sz w:val="20"/>
          <w:szCs w:val="20"/>
        </w:rPr>
      </w:pPr>
    </w:p>
    <w:p w:rsidR="00356053" w:rsidRDefault="00356053" w:rsidP="00BD1C2F">
      <w:pPr>
        <w:jc w:val="both"/>
        <w:rPr>
          <w:sz w:val="20"/>
          <w:szCs w:val="20"/>
        </w:rPr>
      </w:pPr>
    </w:p>
    <w:sectPr w:rsidR="00356053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56053"/>
    <w:rsid w:val="00364FC0"/>
    <w:rsid w:val="00367779"/>
    <w:rsid w:val="0037336C"/>
    <w:rsid w:val="0037501E"/>
    <w:rsid w:val="00375CF9"/>
    <w:rsid w:val="00390F04"/>
    <w:rsid w:val="0039247E"/>
    <w:rsid w:val="003C5747"/>
    <w:rsid w:val="003C607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457C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D1C2F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B58FF-E0B4-44B3-A4DD-A8991A42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19796-F8BB-4F76-A461-40F7B0AB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2024-12-17T09:06:00Z</dcterms:created>
  <dcterms:modified xsi:type="dcterms:W3CDTF">2024-12-26T09:15:00Z</dcterms:modified>
</cp:coreProperties>
</file>