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Default="007F434F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</w:p>
    <w:p w:rsidR="007F434F" w:rsidRDefault="007F434F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«Досудебное обжалование действий и решений контрольных органов. </w:t>
      </w:r>
    </w:p>
    <w:p w:rsidR="007F434F" w:rsidRDefault="007F434F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профилактических визитов»</w:t>
      </w:r>
    </w:p>
    <w:p w:rsidR="007F434F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 января 2025 года</w:t>
      </w: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12-00 часов</w:t>
      </w: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ВКС, ссылка: </w:t>
      </w:r>
      <w:hyperlink r:id="rId4" w:history="1">
        <w:r w:rsidR="00F77356" w:rsidRPr="00A91CE5">
          <w:rPr>
            <w:rStyle w:val="a5"/>
            <w:rFonts w:ascii="Times New Roman" w:hAnsi="Times New Roman" w:cs="Times New Roman"/>
            <w:sz w:val="28"/>
            <w:szCs w:val="28"/>
          </w:rPr>
          <w:t>https://conf.mosreg.ru/c/8390793184</w:t>
        </w:r>
      </w:hyperlink>
      <w:r w:rsidR="00F7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Государственный орган Московской области «Уполномоченный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защите прав предпринимателей в Московской области и его Аппарат» </w:t>
      </w: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</w:p>
    <w:p w:rsidR="007F434F" w:rsidRDefault="00CA2B36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Юрьевна</w:t>
      </w:r>
      <w:r w:rsidR="007F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34F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7F434F">
        <w:rPr>
          <w:rFonts w:ascii="Times New Roman" w:hAnsi="Times New Roman" w:cs="Times New Roman"/>
          <w:sz w:val="28"/>
          <w:szCs w:val="28"/>
        </w:rPr>
        <w:t xml:space="preserve"> – исполняющий обязанности уполномоченного </w:t>
      </w:r>
      <w:r w:rsidR="00BA21A7">
        <w:rPr>
          <w:rFonts w:ascii="Times New Roman" w:hAnsi="Times New Roman" w:cs="Times New Roman"/>
          <w:sz w:val="28"/>
          <w:szCs w:val="28"/>
        </w:rPr>
        <w:br/>
      </w:r>
      <w:r w:rsidR="007F434F">
        <w:rPr>
          <w:rFonts w:ascii="Times New Roman" w:hAnsi="Times New Roman" w:cs="Times New Roman"/>
          <w:sz w:val="28"/>
          <w:szCs w:val="28"/>
        </w:rPr>
        <w:t>по защите прав предпринимателей в Московской области</w:t>
      </w:r>
    </w:p>
    <w:p w:rsidR="007F434F" w:rsidRDefault="00CA2B36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Павловна</w:t>
      </w:r>
      <w:r w:rsidR="007F434F">
        <w:rPr>
          <w:rFonts w:ascii="Times New Roman" w:hAnsi="Times New Roman" w:cs="Times New Roman"/>
          <w:sz w:val="28"/>
          <w:szCs w:val="28"/>
        </w:rPr>
        <w:t xml:space="preserve"> Макарова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434F">
        <w:rPr>
          <w:rFonts w:ascii="Times New Roman" w:hAnsi="Times New Roman" w:cs="Times New Roman"/>
          <w:sz w:val="28"/>
          <w:szCs w:val="28"/>
        </w:rPr>
        <w:t xml:space="preserve"> з</w:t>
      </w:r>
      <w:r w:rsidR="007F434F" w:rsidRPr="007F434F">
        <w:rPr>
          <w:rFonts w:ascii="Times New Roman" w:hAnsi="Times New Roman" w:cs="Times New Roman"/>
          <w:sz w:val="28"/>
          <w:szCs w:val="28"/>
        </w:rPr>
        <w:t>аместитель р</w:t>
      </w:r>
      <w:r w:rsidR="007F434F">
        <w:rPr>
          <w:rFonts w:ascii="Times New Roman" w:hAnsi="Times New Roman" w:cs="Times New Roman"/>
          <w:sz w:val="28"/>
          <w:szCs w:val="28"/>
        </w:rPr>
        <w:t xml:space="preserve">уководителя Главного управления </w:t>
      </w:r>
      <w:r w:rsidR="007F434F" w:rsidRPr="007F434F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Московской области</w:t>
      </w:r>
    </w:p>
    <w:p w:rsidR="008F4275" w:rsidRDefault="008F4275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275" w:rsidRDefault="008F4275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8F4275" w:rsidRDefault="008F4275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сотрудники общественных приемных Уполномоченного </w:t>
      </w:r>
      <w:r>
        <w:rPr>
          <w:rFonts w:ascii="Times New Roman" w:hAnsi="Times New Roman" w:cs="Times New Roman"/>
          <w:sz w:val="28"/>
          <w:szCs w:val="28"/>
        </w:rPr>
        <w:br/>
        <w:t>по защите прав предпринимателей в Московской области;</w:t>
      </w:r>
    </w:p>
    <w:p w:rsidR="008F4275" w:rsidRDefault="008F4275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общественных объединений предпринимателей Московской области</w:t>
      </w:r>
    </w:p>
    <w:p w:rsidR="007F434F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Default="007F434F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F434F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309"/>
        <w:gridCol w:w="2514"/>
      </w:tblGrid>
      <w:tr w:rsidR="007F434F" w:rsidTr="007F434F">
        <w:tc>
          <w:tcPr>
            <w:tcW w:w="3114" w:type="dxa"/>
          </w:tcPr>
          <w:p w:rsidR="007F434F" w:rsidRDefault="007F434F" w:rsidP="00F7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F434F" w:rsidRDefault="007F434F" w:rsidP="00F7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09" w:type="dxa"/>
          </w:tcPr>
          <w:p w:rsidR="007F434F" w:rsidRDefault="007F434F" w:rsidP="00F7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14" w:type="dxa"/>
          </w:tcPr>
          <w:p w:rsidR="007F434F" w:rsidRDefault="007F434F" w:rsidP="00F7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7F434F" w:rsidTr="007F434F">
        <w:tc>
          <w:tcPr>
            <w:tcW w:w="31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118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Национальном рейтинге состояния инвестиционного климата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5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</w:p>
        </w:tc>
      </w:tr>
      <w:tr w:rsidR="007F434F" w:rsidTr="007F434F">
        <w:tc>
          <w:tcPr>
            <w:tcW w:w="31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Досудебное обжалование решений и действий контрольных органов</w:t>
            </w:r>
          </w:p>
        </w:tc>
        <w:tc>
          <w:tcPr>
            <w:tcW w:w="3118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законодательном соблюдении досудебного порядка обжалования решений и действий контрольных органов;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КНМ;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обжалования КНМ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5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 Макарова</w:t>
            </w:r>
          </w:p>
        </w:tc>
      </w:tr>
      <w:tr w:rsidR="007F434F" w:rsidTr="007F434F">
        <w:tc>
          <w:tcPr>
            <w:tcW w:w="31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профилактических визитов</w:t>
            </w:r>
          </w:p>
        </w:tc>
        <w:tc>
          <w:tcPr>
            <w:tcW w:w="3118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="002A67CE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проведенного профилактического визита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инспектора;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оценки проведенного профилактического мероприятия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</w:p>
        </w:tc>
        <w:tc>
          <w:tcPr>
            <w:tcW w:w="25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Макарова </w:t>
            </w:r>
          </w:p>
        </w:tc>
      </w:tr>
      <w:tr w:rsidR="007F434F" w:rsidTr="007F434F">
        <w:tc>
          <w:tcPr>
            <w:tcW w:w="31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3118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5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встречи</w:t>
            </w:r>
          </w:p>
          <w:p w:rsidR="008F4275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4F" w:rsidTr="007F434F">
        <w:tc>
          <w:tcPr>
            <w:tcW w:w="3114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встречи</w:t>
            </w:r>
          </w:p>
          <w:p w:rsidR="008F4275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рекомендаций </w:t>
            </w:r>
          </w:p>
        </w:tc>
        <w:tc>
          <w:tcPr>
            <w:tcW w:w="1309" w:type="dxa"/>
          </w:tcPr>
          <w:p w:rsidR="007F434F" w:rsidRDefault="008F4275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минут </w:t>
            </w:r>
          </w:p>
        </w:tc>
        <w:tc>
          <w:tcPr>
            <w:tcW w:w="2514" w:type="dxa"/>
          </w:tcPr>
          <w:p w:rsidR="007F434F" w:rsidRDefault="007F434F" w:rsidP="007F4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</w:p>
        </w:tc>
      </w:tr>
    </w:tbl>
    <w:p w:rsidR="007F434F" w:rsidRPr="007F434F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434F" w:rsidRPr="007F434F" w:rsidSect="007F434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7B7CA2"/>
    <w:rsid w:val="007C2BE8"/>
    <w:rsid w:val="007F434F"/>
    <w:rsid w:val="008A5083"/>
    <w:rsid w:val="008F4275"/>
    <w:rsid w:val="00BA21A7"/>
    <w:rsid w:val="00CA2B36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.mosreg.ru/c/839079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Шутов Денис Игоревич</cp:lastModifiedBy>
  <cp:revision>6</cp:revision>
  <dcterms:created xsi:type="dcterms:W3CDTF">2025-01-14T13:45:00Z</dcterms:created>
  <dcterms:modified xsi:type="dcterms:W3CDTF">2025-01-15T08:34:00Z</dcterms:modified>
</cp:coreProperties>
</file>