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АЗГЭ-ТЛ/24-1987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00300060117680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23.05.2024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05.08.2024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07.08.2024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АЗГЭ-ТЛ/24-1987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05.08.2024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06.08.2024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07.08.2024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